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7FF7" w14:textId="77777777"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</w:t>
      </w:r>
    </w:p>
    <w:p w14:paraId="3C250631" w14:textId="77777777" w:rsidR="005B0B0F" w:rsidRDefault="005B0B0F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14:paraId="736B4902" w14:textId="47060463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**Application packets are due on </w:t>
      </w:r>
      <w:r w:rsidRPr="009073DC">
        <w:rPr>
          <w:rFonts w:ascii="Georgia" w:hAnsi="Georgia" w:cs="Arial"/>
          <w:b/>
          <w:i/>
          <w:sz w:val="23"/>
          <w:szCs w:val="23"/>
        </w:rPr>
        <w:t xml:space="preserve">December </w:t>
      </w:r>
      <w:r w:rsidR="00162775">
        <w:rPr>
          <w:rFonts w:ascii="Georgia" w:hAnsi="Georgia" w:cs="Arial"/>
          <w:b/>
          <w:i/>
          <w:sz w:val="23"/>
          <w:szCs w:val="23"/>
        </w:rPr>
        <w:t>2</w:t>
      </w:r>
      <w:r w:rsidR="00AC678E">
        <w:rPr>
          <w:rFonts w:ascii="Georgia" w:hAnsi="Georgia" w:cs="Arial"/>
          <w:b/>
          <w:i/>
          <w:sz w:val="23"/>
          <w:szCs w:val="23"/>
        </w:rPr>
        <w:t>1</w:t>
      </w:r>
      <w:r w:rsidRPr="009073DC">
        <w:rPr>
          <w:rFonts w:ascii="Georgia" w:hAnsi="Georgia" w:cs="Arial"/>
          <w:b/>
          <w:i/>
          <w:sz w:val="23"/>
          <w:szCs w:val="23"/>
        </w:rPr>
        <w:t>, 20</w:t>
      </w:r>
      <w:r w:rsidR="00AC678E">
        <w:rPr>
          <w:rFonts w:ascii="Georgia" w:hAnsi="Georgia" w:cs="Arial"/>
          <w:b/>
          <w:i/>
          <w:sz w:val="23"/>
          <w:szCs w:val="23"/>
        </w:rPr>
        <w:t>20</w:t>
      </w:r>
      <w:r w:rsidRPr="009073DC">
        <w:rPr>
          <w:rFonts w:ascii="Georgia" w:hAnsi="Georgia" w:cs="Arial"/>
          <w:b/>
          <w:i/>
          <w:sz w:val="23"/>
          <w:szCs w:val="23"/>
        </w:rPr>
        <w:t>.</w:t>
      </w:r>
      <w:r w:rsidRPr="009073DC">
        <w:rPr>
          <w:rFonts w:ascii="Georgia" w:hAnsi="Georgia" w:cs="Arial"/>
          <w:sz w:val="23"/>
          <w:szCs w:val="23"/>
        </w:rPr>
        <w:t xml:space="preserve"> Please send completed application packets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 xml:space="preserve">to </w:t>
      </w:r>
      <w:hyperlink r:id="rId7" w:history="1">
        <w:r w:rsidRPr="00AE11C6">
          <w:rPr>
            <w:rStyle w:val="Hyperlink"/>
            <w:rFonts w:ascii="Georgia" w:hAnsi="Georgia"/>
            <w:sz w:val="23"/>
            <w:szCs w:val="23"/>
          </w:rPr>
          <w:t>sohlhorst</w:t>
        </w:r>
        <w:r w:rsidRPr="00AE11C6">
          <w:rPr>
            <w:rStyle w:val="Hyperlink"/>
            <w:rFonts w:ascii="Georgia" w:hAnsi="Georgia" w:cs="Arial"/>
            <w:sz w:val="23"/>
            <w:szCs w:val="23"/>
          </w:rPr>
          <w:t>@nutrition.org</w:t>
        </w:r>
      </w:hyperlink>
      <w:r w:rsidRPr="00AE11C6">
        <w:rPr>
          <w:rFonts w:ascii="Georgia" w:hAnsi="Georgia" w:cs="Arial"/>
          <w:sz w:val="23"/>
          <w:szCs w:val="23"/>
        </w:rPr>
        <w:t>.</w:t>
      </w:r>
      <w:r w:rsidR="005B0B0F">
        <w:rPr>
          <w:rFonts w:ascii="Georgia" w:hAnsi="Georgia" w:cs="Arial"/>
          <w:sz w:val="23"/>
          <w:szCs w:val="23"/>
        </w:rPr>
        <w:t xml:space="preserve"> </w:t>
      </w:r>
      <w:r w:rsidR="005B0B0F" w:rsidRPr="005B0B0F">
        <w:rPr>
          <w:rFonts w:ascii="Georgia" w:hAnsi="Georgia" w:cs="Arial"/>
          <w:sz w:val="23"/>
          <w:szCs w:val="23"/>
        </w:rPr>
        <w:t xml:space="preserve">Incomplete or late application packets will </w:t>
      </w:r>
      <w:r w:rsidR="005B0B0F" w:rsidRPr="005B0B0F">
        <w:rPr>
          <w:rFonts w:ascii="Georgia" w:hAnsi="Georgia" w:cs="Arial"/>
          <w:i/>
          <w:sz w:val="23"/>
          <w:szCs w:val="23"/>
        </w:rPr>
        <w:t>not</w:t>
      </w:r>
      <w:r w:rsidR="005B0B0F" w:rsidRPr="005B0B0F">
        <w:rPr>
          <w:rFonts w:ascii="Georgia" w:hAnsi="Georgia" w:cs="Arial"/>
          <w:sz w:val="23"/>
          <w:szCs w:val="23"/>
        </w:rPr>
        <w:t xml:space="preserve"> be reviewed.</w:t>
      </w:r>
    </w:p>
    <w:p w14:paraId="75DCCF4E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3309CDA9" w14:textId="77777777" w:rsidR="009073DC" w:rsidRP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sz w:val="23"/>
          <w:szCs w:val="23"/>
        </w:rPr>
      </w:pPr>
      <w:r w:rsidRPr="009073DC">
        <w:rPr>
          <w:rFonts w:ascii="Georgia" w:hAnsi="Georgia" w:cs="Arial"/>
          <w:b/>
          <w:sz w:val="23"/>
          <w:szCs w:val="23"/>
        </w:rPr>
        <w:t>Application Packet Requirements</w:t>
      </w:r>
    </w:p>
    <w:p w14:paraId="1A239CA5" w14:textId="77777777" w:rsidR="009073DC" w:rsidRP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Application form with statement of purpose related to career goals, interest in nutrition policy, and perceived benefits of participating in the ASN Science Policy Fellowship - </w:t>
      </w:r>
      <w:r w:rsidRPr="009073DC">
        <w:rPr>
          <w:rFonts w:ascii="Georgia" w:hAnsi="Georgia" w:cs="Arial"/>
          <w:b/>
          <w:i/>
          <w:sz w:val="23"/>
          <w:szCs w:val="23"/>
        </w:rPr>
        <w:t>not to exceed 500 word maximum.</w:t>
      </w:r>
    </w:p>
    <w:p w14:paraId="633D2E05" w14:textId="77777777"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Abbreviated </w:t>
      </w:r>
      <w:r w:rsidRPr="00B44EC1">
        <w:rPr>
          <w:rFonts w:ascii="Georgia" w:hAnsi="Georgia" w:cs="Arial"/>
          <w:sz w:val="23"/>
          <w:szCs w:val="23"/>
        </w:rPr>
        <w:t>CV</w:t>
      </w:r>
    </w:p>
    <w:p w14:paraId="3D1B6BFB" w14:textId="77777777"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Two (2) letters of reference</w:t>
      </w:r>
      <w:r>
        <w:rPr>
          <w:rFonts w:ascii="Georgia" w:hAnsi="Georgia" w:cs="Arial"/>
          <w:sz w:val="23"/>
          <w:szCs w:val="23"/>
        </w:rPr>
        <w:t xml:space="preserve"> - </w:t>
      </w:r>
      <w:r w:rsidRPr="0041520F">
        <w:rPr>
          <w:rFonts w:ascii="Georgia" w:hAnsi="Georgia" w:cs="Arial"/>
          <w:b/>
          <w:i/>
          <w:sz w:val="23"/>
          <w:szCs w:val="23"/>
        </w:rPr>
        <w:t>not to exceed 2 pages each</w:t>
      </w:r>
      <w:r>
        <w:rPr>
          <w:rFonts w:ascii="Georgia" w:hAnsi="Georgia" w:cs="Arial"/>
          <w:b/>
          <w:i/>
          <w:sz w:val="23"/>
          <w:szCs w:val="23"/>
        </w:rPr>
        <w:t xml:space="preserve"> </w:t>
      </w:r>
      <w:r w:rsidRPr="00255156">
        <w:rPr>
          <w:rFonts w:ascii="Georgia" w:hAnsi="Georgia" w:cs="Arial"/>
          <w:sz w:val="23"/>
          <w:szCs w:val="23"/>
        </w:rPr>
        <w:t xml:space="preserve">- </w:t>
      </w:r>
      <w:r w:rsidRPr="00B44EC1">
        <w:rPr>
          <w:rFonts w:ascii="Georgia" w:hAnsi="Georgia" w:cs="Arial"/>
          <w:sz w:val="23"/>
          <w:szCs w:val="23"/>
        </w:rPr>
        <w:t>which should include:</w:t>
      </w:r>
    </w:p>
    <w:p w14:paraId="600A40D1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Relationship of author to applicant</w:t>
      </w:r>
      <w:r>
        <w:rPr>
          <w:rFonts w:ascii="Georgia" w:hAnsi="Georgia" w:cs="Arial"/>
          <w:sz w:val="23"/>
          <w:szCs w:val="23"/>
        </w:rPr>
        <w:t xml:space="preserve"> and length of relationship</w:t>
      </w:r>
      <w:r w:rsidRPr="00B44EC1">
        <w:rPr>
          <w:rFonts w:ascii="Georgia" w:hAnsi="Georgia" w:cs="Arial"/>
          <w:sz w:val="23"/>
          <w:szCs w:val="23"/>
        </w:rPr>
        <w:t xml:space="preserve">, </w:t>
      </w:r>
    </w:p>
    <w:p w14:paraId="04657A74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/>
          <w:sz w:val="23"/>
          <w:szCs w:val="23"/>
        </w:rPr>
        <w:t>Candid and detailed assessment of applicant’s strengths, weaknesses, and abilities</w:t>
      </w:r>
      <w:r w:rsidRPr="00B44EC1">
        <w:rPr>
          <w:rFonts w:ascii="Georgia" w:hAnsi="Georgia" w:cs="Arial"/>
          <w:sz w:val="23"/>
          <w:szCs w:val="23"/>
        </w:rPr>
        <w:t xml:space="preserve">, and </w:t>
      </w:r>
    </w:p>
    <w:p w14:paraId="44177687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Evaluation or comparison of traits and accomplishments of applicant</w:t>
      </w:r>
      <w:r>
        <w:rPr>
          <w:rFonts w:ascii="Georgia" w:hAnsi="Georgia" w:cs="Arial"/>
          <w:sz w:val="23"/>
          <w:szCs w:val="23"/>
        </w:rPr>
        <w:t>.</w:t>
      </w:r>
    </w:p>
    <w:p w14:paraId="532AF055" w14:textId="77777777" w:rsid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 letter of institutional support and commitment from the applicant’s department head or other appropriate supervisor - </w:t>
      </w:r>
      <w:r>
        <w:rPr>
          <w:rFonts w:ascii="Georgia" w:hAnsi="Georgia" w:cs="Arial"/>
          <w:b/>
          <w:i/>
          <w:sz w:val="23"/>
          <w:szCs w:val="23"/>
        </w:rPr>
        <w:t xml:space="preserve">not to exceed 2 pages </w:t>
      </w:r>
      <w:r w:rsidRPr="00255156">
        <w:rPr>
          <w:rFonts w:ascii="Georgia" w:hAnsi="Georgia" w:cs="Arial"/>
          <w:sz w:val="23"/>
          <w:szCs w:val="23"/>
        </w:rPr>
        <w:t>-</w:t>
      </w:r>
      <w:r>
        <w:rPr>
          <w:rFonts w:ascii="Georgia" w:hAnsi="Georgia" w:cs="Arial"/>
          <w:sz w:val="23"/>
          <w:szCs w:val="23"/>
        </w:rPr>
        <w:t xml:space="preserve"> </w:t>
      </w:r>
      <w:proofErr w:type="gramStart"/>
      <w:r>
        <w:rPr>
          <w:rFonts w:ascii="Georgia" w:hAnsi="Georgia" w:cs="Arial"/>
          <w:sz w:val="23"/>
          <w:szCs w:val="23"/>
        </w:rPr>
        <w:t>in order to</w:t>
      </w:r>
      <w:proofErr w:type="gramEnd"/>
      <w:r>
        <w:rPr>
          <w:rFonts w:ascii="Georgia" w:hAnsi="Georgia" w:cs="Arial"/>
          <w:sz w:val="23"/>
          <w:szCs w:val="23"/>
        </w:rPr>
        <w:t xml:space="preserve"> ensure:</w:t>
      </w:r>
    </w:p>
    <w:p w14:paraId="3152DE2C" w14:textId="77777777"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proposed activities can reasonably be completed in the context of the applicant’s current training environment, and</w:t>
      </w:r>
    </w:p>
    <w:p w14:paraId="53220A09" w14:textId="77777777"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supervisor is supportive of this extracurricular effort.</w:t>
      </w:r>
    </w:p>
    <w:p w14:paraId="5BE7E31E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6A00ECA8" w14:textId="77777777" w:rsidR="009073DC" w:rsidRPr="006A23D6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Name:</w:t>
      </w:r>
    </w:p>
    <w:p w14:paraId="4083E56A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1F04DB1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1854E090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ASN Member #:</w:t>
      </w:r>
    </w:p>
    <w:p w14:paraId="0B37AF6F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7251F4D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4D2B9D53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 xml:space="preserve">Primary Address: </w:t>
      </w:r>
    </w:p>
    <w:p w14:paraId="1D3F474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14:paraId="1F9F401F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14:paraId="3B6BB55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2E196AE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>Permanent (Home)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>Address:</w:t>
      </w:r>
    </w:p>
    <w:p w14:paraId="2028048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A418CC0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7FC16AF4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3A30FE3D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Academic or Career Stage:</w:t>
      </w:r>
    </w:p>
    <w:p w14:paraId="04963DB6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</w:t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  <w:t>_____________________________________</w:t>
      </w:r>
    </w:p>
    <w:p w14:paraId="12CA108A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CE9320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University/Institution (Year Ph.D.</w:t>
      </w:r>
      <w:r>
        <w:rPr>
          <w:rFonts w:ascii="Georgia" w:hAnsi="Georgia" w:cs="Arial"/>
          <w:sz w:val="23"/>
          <w:szCs w:val="23"/>
        </w:rPr>
        <w:t>, M.D., or other terminal degree</w:t>
      </w:r>
      <w:r w:rsidRPr="006A23D6">
        <w:rPr>
          <w:rFonts w:ascii="Georgia" w:hAnsi="Georgia" w:cs="Arial"/>
          <w:sz w:val="23"/>
          <w:szCs w:val="23"/>
        </w:rPr>
        <w:t xml:space="preserve"> received, if applicable):</w:t>
      </w:r>
    </w:p>
    <w:p w14:paraId="49323E9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279727B4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CDAF4D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Email Address:</w:t>
      </w:r>
    </w:p>
    <w:p w14:paraId="26F09F46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781B03F0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3F730147" w14:textId="77777777"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lastRenderedPageBreak/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 cont.</w:t>
      </w:r>
    </w:p>
    <w:p w14:paraId="3A04DAA2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7444A85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Telephone Number (</w:t>
      </w:r>
      <w:r>
        <w:rPr>
          <w:rFonts w:ascii="Georgia" w:hAnsi="Georgia" w:cs="Arial"/>
          <w:sz w:val="23"/>
          <w:szCs w:val="23"/>
        </w:rPr>
        <w:t>h</w:t>
      </w:r>
      <w:r w:rsidRPr="006A23D6">
        <w:rPr>
          <w:rFonts w:ascii="Georgia" w:hAnsi="Georgia" w:cs="Arial"/>
          <w:sz w:val="23"/>
          <w:szCs w:val="23"/>
        </w:rPr>
        <w:t xml:space="preserve">ome </w:t>
      </w:r>
      <w:r w:rsidR="005B0B0F">
        <w:rPr>
          <w:rFonts w:ascii="Georgia" w:hAnsi="Georgia" w:cs="Arial"/>
          <w:sz w:val="23"/>
          <w:szCs w:val="23"/>
        </w:rPr>
        <w:t>and</w:t>
      </w:r>
      <w:r>
        <w:rPr>
          <w:rFonts w:ascii="Georgia" w:hAnsi="Georgia" w:cs="Arial"/>
          <w:sz w:val="23"/>
          <w:szCs w:val="23"/>
        </w:rPr>
        <w:t>/or</w:t>
      </w:r>
      <w:r w:rsidRPr="006A23D6">
        <w:rPr>
          <w:rFonts w:ascii="Georgia" w:hAnsi="Georgia" w:cs="Arial"/>
          <w:sz w:val="23"/>
          <w:szCs w:val="23"/>
        </w:rPr>
        <w:t xml:space="preserve"> </w:t>
      </w:r>
      <w:r>
        <w:rPr>
          <w:rFonts w:ascii="Georgia" w:hAnsi="Georgia" w:cs="Arial"/>
          <w:sz w:val="23"/>
          <w:szCs w:val="23"/>
        </w:rPr>
        <w:t>m</w:t>
      </w:r>
      <w:r w:rsidRPr="006A23D6">
        <w:rPr>
          <w:rFonts w:ascii="Georgia" w:hAnsi="Georgia" w:cs="Arial"/>
          <w:sz w:val="23"/>
          <w:szCs w:val="23"/>
        </w:rPr>
        <w:t>obile, as applicable):</w:t>
      </w:r>
    </w:p>
    <w:p w14:paraId="41EBD012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0E9A10C4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4781FAF5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08554FB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>
        <w:rPr>
          <w:rFonts w:ascii="Georgia" w:hAnsi="Georgia" w:cs="Arial"/>
          <w:sz w:val="23"/>
          <w:szCs w:val="23"/>
        </w:rPr>
        <w:t>S</w:t>
      </w:r>
      <w:r w:rsidRPr="00AE11C6">
        <w:rPr>
          <w:rFonts w:ascii="Georgia" w:hAnsi="Georgia" w:cs="Arial"/>
          <w:sz w:val="23"/>
          <w:szCs w:val="23"/>
        </w:rPr>
        <w:t xml:space="preserve">tatement of purpose - </w:t>
      </w:r>
      <w:r w:rsidRPr="00AE11C6">
        <w:rPr>
          <w:rFonts w:ascii="Georgia" w:hAnsi="Georgia" w:cs="Arial"/>
          <w:b/>
          <w:i/>
          <w:sz w:val="23"/>
          <w:szCs w:val="23"/>
        </w:rPr>
        <w:t>not to exceed 500 word maximum</w:t>
      </w:r>
      <w:r w:rsidRPr="006A23D6">
        <w:rPr>
          <w:rFonts w:ascii="Georgia" w:hAnsi="Georgia" w:cs="Arial"/>
          <w:sz w:val="23"/>
          <w:szCs w:val="23"/>
        </w:rPr>
        <w:t>:</w:t>
      </w:r>
    </w:p>
    <w:p w14:paraId="761A0210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ECE1AB1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23E2F44F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4C345C7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6258BD48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016252C5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40DFA5A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174A1DAC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11611FB3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609C771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50351F17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20F6A035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06CC57B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7E0CA50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65BE359A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4D1B4D48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2B70920F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18A00731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4E40B00D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22AEC6FB" w14:textId="77777777" w:rsidR="002A640F" w:rsidRPr="001A4BC3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color w:val="FF0000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Applicant Signature________________________________Date_______________</w:t>
      </w:r>
    </w:p>
    <w:sectPr w:rsidR="002A640F" w:rsidRPr="001A4BC3" w:rsidSect="00005B7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1951" w14:textId="77777777" w:rsidR="003E0A12" w:rsidRDefault="003E0A12" w:rsidP="00650D58">
      <w:pPr>
        <w:spacing w:after="0" w:line="240" w:lineRule="auto"/>
      </w:pPr>
      <w:r>
        <w:separator/>
      </w:r>
    </w:p>
  </w:endnote>
  <w:endnote w:type="continuationSeparator" w:id="0">
    <w:p w14:paraId="14C2FB5D" w14:textId="77777777" w:rsidR="003E0A12" w:rsidRDefault="003E0A12" w:rsidP="006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33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25D2B" w14:textId="77777777" w:rsidR="009073DC" w:rsidRDefault="0090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D1D3A" w14:textId="77777777" w:rsidR="000E5679" w:rsidRDefault="000E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7CBE" w14:textId="77777777" w:rsidR="003E0A12" w:rsidRDefault="003E0A12" w:rsidP="00650D58">
      <w:pPr>
        <w:spacing w:after="0" w:line="240" w:lineRule="auto"/>
      </w:pPr>
      <w:r>
        <w:separator/>
      </w:r>
    </w:p>
  </w:footnote>
  <w:footnote w:type="continuationSeparator" w:id="0">
    <w:p w14:paraId="2870A20B" w14:textId="77777777" w:rsidR="003E0A12" w:rsidRDefault="003E0A12" w:rsidP="0065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12D9" w14:textId="77777777" w:rsidR="00A01E52" w:rsidRDefault="00A01E52">
    <w:pPr>
      <w:pStyle w:val="Header"/>
    </w:pPr>
    <w:r w:rsidRPr="00A01E52">
      <w:rPr>
        <w:noProof/>
      </w:rPr>
      <w:drawing>
        <wp:inline distT="0" distB="0" distL="0" distR="0" wp14:anchorId="524D79A1" wp14:editId="013FEB36">
          <wp:extent cx="5943600" cy="1294552"/>
          <wp:effectExtent l="19050" t="0" r="0" b="0"/>
          <wp:docPr id="3" name="Picture 1" descr="asn_final_logo_with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final_logo_with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4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0E513" w14:textId="77777777" w:rsidR="00A01E52" w:rsidRDefault="00A0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3F9D"/>
    <w:multiLevelType w:val="hybridMultilevel"/>
    <w:tmpl w:val="3B0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9AC"/>
    <w:multiLevelType w:val="hybridMultilevel"/>
    <w:tmpl w:val="D4D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777E"/>
    <w:multiLevelType w:val="hybridMultilevel"/>
    <w:tmpl w:val="F8E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2C"/>
    <w:rsid w:val="00005B7E"/>
    <w:rsid w:val="00040EBC"/>
    <w:rsid w:val="00095614"/>
    <w:rsid w:val="000B6F17"/>
    <w:rsid w:val="000C6C6D"/>
    <w:rsid w:val="000E5679"/>
    <w:rsid w:val="00105D50"/>
    <w:rsid w:val="00107EBA"/>
    <w:rsid w:val="00126ABF"/>
    <w:rsid w:val="001328CB"/>
    <w:rsid w:val="00162775"/>
    <w:rsid w:val="00185D8A"/>
    <w:rsid w:val="002468CB"/>
    <w:rsid w:val="00251EAB"/>
    <w:rsid w:val="00255156"/>
    <w:rsid w:val="002809BA"/>
    <w:rsid w:val="002A640F"/>
    <w:rsid w:val="003227D5"/>
    <w:rsid w:val="00332ADD"/>
    <w:rsid w:val="003624F0"/>
    <w:rsid w:val="00366A52"/>
    <w:rsid w:val="003833F8"/>
    <w:rsid w:val="00384B3A"/>
    <w:rsid w:val="003A2245"/>
    <w:rsid w:val="003A2AE4"/>
    <w:rsid w:val="003D0FDA"/>
    <w:rsid w:val="003D5FDD"/>
    <w:rsid w:val="003E0A12"/>
    <w:rsid w:val="003F346E"/>
    <w:rsid w:val="0041520F"/>
    <w:rsid w:val="00447B24"/>
    <w:rsid w:val="0049631C"/>
    <w:rsid w:val="00500182"/>
    <w:rsid w:val="005206DF"/>
    <w:rsid w:val="00547835"/>
    <w:rsid w:val="005563CB"/>
    <w:rsid w:val="00556D59"/>
    <w:rsid w:val="00572CAB"/>
    <w:rsid w:val="005B0B0F"/>
    <w:rsid w:val="00650D58"/>
    <w:rsid w:val="00657A56"/>
    <w:rsid w:val="006A23D6"/>
    <w:rsid w:val="006C1328"/>
    <w:rsid w:val="006D4A99"/>
    <w:rsid w:val="006E57B7"/>
    <w:rsid w:val="007224E9"/>
    <w:rsid w:val="007365B7"/>
    <w:rsid w:val="00743449"/>
    <w:rsid w:val="007615CB"/>
    <w:rsid w:val="00777596"/>
    <w:rsid w:val="00785C6C"/>
    <w:rsid w:val="007D07F2"/>
    <w:rsid w:val="00831D02"/>
    <w:rsid w:val="00881AFA"/>
    <w:rsid w:val="008A4B1C"/>
    <w:rsid w:val="008C1B04"/>
    <w:rsid w:val="00906B8F"/>
    <w:rsid w:val="009073DC"/>
    <w:rsid w:val="009606EB"/>
    <w:rsid w:val="00972E46"/>
    <w:rsid w:val="009810E1"/>
    <w:rsid w:val="00A01E52"/>
    <w:rsid w:val="00A1202C"/>
    <w:rsid w:val="00A43DD6"/>
    <w:rsid w:val="00AC678E"/>
    <w:rsid w:val="00B00B17"/>
    <w:rsid w:val="00B075E0"/>
    <w:rsid w:val="00B14FE3"/>
    <w:rsid w:val="00B44EC1"/>
    <w:rsid w:val="00B547E1"/>
    <w:rsid w:val="00BA67B6"/>
    <w:rsid w:val="00BA7BE8"/>
    <w:rsid w:val="00BB2913"/>
    <w:rsid w:val="00BB7271"/>
    <w:rsid w:val="00BC3366"/>
    <w:rsid w:val="00C05D32"/>
    <w:rsid w:val="00C111EE"/>
    <w:rsid w:val="00C61A81"/>
    <w:rsid w:val="00C818B1"/>
    <w:rsid w:val="00C96DC8"/>
    <w:rsid w:val="00CA6B80"/>
    <w:rsid w:val="00CD50C4"/>
    <w:rsid w:val="00D8728E"/>
    <w:rsid w:val="00D93E17"/>
    <w:rsid w:val="00E02646"/>
    <w:rsid w:val="00E115E1"/>
    <w:rsid w:val="00E211B9"/>
    <w:rsid w:val="00EB77F4"/>
    <w:rsid w:val="00EF5D5E"/>
    <w:rsid w:val="00F27660"/>
    <w:rsid w:val="00F50454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9D8"/>
  <w15:docId w15:val="{0290F5F7-1C93-4B86-B163-2D35A79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hlhorst@nutr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Intern</dc:creator>
  <cp:lastModifiedBy>Sarah Ohlhorst</cp:lastModifiedBy>
  <cp:revision>2</cp:revision>
  <dcterms:created xsi:type="dcterms:W3CDTF">2020-09-10T19:58:00Z</dcterms:created>
  <dcterms:modified xsi:type="dcterms:W3CDTF">2020-09-10T19:58:00Z</dcterms:modified>
</cp:coreProperties>
</file>